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2023年</w:t>
      </w:r>
      <w:r>
        <w:rPr>
          <w:rFonts w:hint="eastAsia" w:ascii="黑体" w:hAnsi="黑体" w:eastAsia="黑体"/>
          <w:sz w:val="44"/>
          <w:szCs w:val="44"/>
          <w:lang w:eastAsia="zh-CN"/>
        </w:rPr>
        <w:t>福建工程学院</w:t>
      </w:r>
      <w:r>
        <w:rPr>
          <w:rFonts w:hint="eastAsia" w:ascii="黑体" w:hAnsi="黑体" w:eastAsia="黑体"/>
          <w:sz w:val="44"/>
          <w:szCs w:val="44"/>
        </w:rPr>
        <w:t>公开招聘</w:t>
      </w:r>
      <w:r>
        <w:rPr>
          <w:rFonts w:hint="eastAsia" w:ascii="黑体" w:hAnsi="黑体" w:eastAsia="黑体"/>
          <w:sz w:val="44"/>
          <w:szCs w:val="44"/>
          <w:lang w:eastAsia="zh-CN"/>
        </w:rPr>
        <w:t>体育教师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笔试加分申请表</w:t>
      </w:r>
    </w:p>
    <w:tbl>
      <w:tblPr>
        <w:tblStyle w:val="4"/>
        <w:tblpPr w:leftFromText="180" w:rightFromText="180" w:vertAnchor="text" w:horzAnchor="margin" w:tblpXSpec="center" w:tblpY="21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77"/>
        <w:gridCol w:w="1147"/>
        <w:gridCol w:w="30"/>
        <w:gridCol w:w="988"/>
        <w:gridCol w:w="1441"/>
        <w:gridCol w:w="2266"/>
        <w:gridCol w:w="62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照片（1寸近期彩照）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毕业时间及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是否曾经通过享受优惠政策被录(聘)为机关事业单位工作人员。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个人简历[从初中填写到至今（不间断填写）]</w:t>
            </w:r>
          </w:p>
        </w:tc>
        <w:tc>
          <w:tcPr>
            <w:tcW w:w="7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加  分  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服务时间、地点、年限或其他事项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本人根据实际情况提出加分申请，所填写的信息和所提供的证明材料真实有效。本人愿意对所提供材料的真实性负责。</w:t>
            </w:r>
          </w:p>
          <w:p>
            <w:pPr>
              <w:ind w:firstLine="48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</w:tbl>
    <w:p/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 xml:space="preserve">填写要求： 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1.关于“是否曾经通过享受优惠政策被录(聘)为机关事业单位工作人员”填写，无享受都要填写“否”。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2.个人简历填写规范要求（从初中填写，范例如下）：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2005.09—2011.07 </w:t>
      </w:r>
      <w:r>
        <w:rPr>
          <w:rFonts w:hint="eastAsia" w:ascii="仿宋" w:hAnsi="仿宋" w:eastAsia="仿宋"/>
          <w:sz w:val="28"/>
          <w:szCs w:val="28"/>
          <w:lang w:eastAsia="zh-CN"/>
        </w:rPr>
        <w:t>福州</w:t>
      </w:r>
      <w:r>
        <w:rPr>
          <w:rFonts w:hint="eastAsia" w:ascii="仿宋" w:hAnsi="仿宋" w:eastAsia="仿宋"/>
          <w:sz w:val="28"/>
          <w:szCs w:val="28"/>
        </w:rPr>
        <w:t>一中（初中、高中）学生；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2011.09—2013.07 </w:t>
      </w:r>
      <w:r>
        <w:rPr>
          <w:rFonts w:hint="eastAsia" w:ascii="仿宋" w:hAnsi="仿宋" w:eastAsia="仿宋"/>
          <w:sz w:val="28"/>
          <w:szCs w:val="28"/>
          <w:lang w:eastAsia="zh-CN"/>
        </w:rPr>
        <w:t>福建工程学院土木工程</w:t>
      </w:r>
      <w:r>
        <w:rPr>
          <w:rFonts w:hint="eastAsia" w:ascii="仿宋" w:hAnsi="仿宋" w:eastAsia="仿宋"/>
          <w:sz w:val="28"/>
          <w:szCs w:val="28"/>
        </w:rPr>
        <w:t>专业（本科）学生；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2013.09—2015.07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XX市XX镇XX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（三支一扶）；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2015.08—至今 在家待业。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3.关于加分项目填写：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（1）“加分项目”名称统一填写为：“三支一扶”计划、服务社区计划、志愿服务欠发达地区计划、志愿服务西部计划（含研究生支教团）、退役运动员、退役士兵等；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（2）“分值”填写：严格对照文件规定的分值进行填写。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（3）“服务时间、地点、年限或其他事项”填写：如：2014年7月—2016年7月龙海市东泗乡党政办（2年）；又如：2010年12月—2012年12月中国人民解放军XXX部队士兵（2年）。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获得优秀士兵两次，如：填写为“2012年度被评为优秀士兵；2013年度被评为优秀士兵。”</w:t>
      </w:r>
    </w:p>
    <w:p>
      <w:pPr>
        <w:spacing w:line="560" w:lineRule="exact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备注：所填写的信息和所提供的材料必须真实有效，提供虚假信息和材料一经查实，取消考试资格。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MjMxNjBjMzUzNjcwMmE0YWUxYzI1ZjI3M2E5NmQifQ=="/>
  </w:docVars>
  <w:rsids>
    <w:rsidRoot w:val="00A263D8"/>
    <w:rsid w:val="00A263D8"/>
    <w:rsid w:val="00C87184"/>
    <w:rsid w:val="04FE3EEC"/>
    <w:rsid w:val="145849B4"/>
    <w:rsid w:val="1C487F7F"/>
    <w:rsid w:val="62265514"/>
    <w:rsid w:val="669D7C57"/>
    <w:rsid w:val="68576142"/>
    <w:rsid w:val="6F85631F"/>
    <w:rsid w:val="773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2023-04-04T07:09:00Z</dcterms:created>
  <dc:creator>Administrator</dc:creator>
  <cp:lastModifiedBy>hp</cp:lastModifiedBy>
  <dcterms:modified xsi:type="dcterms:W3CDTF">2023-06-15T01:48:00Z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C902E0FBE05E46F1BE9F88DC9CAC96E9_12</vt:lpwstr>
  </property>
</Properties>
</file>