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3" w:rsidRDefault="00853D39">
      <w:pPr>
        <w:spacing w:line="0" w:lineRule="atLeast"/>
        <w:jc w:val="center"/>
        <w:rPr>
          <w:rFonts w:ascii="华文中宋" w:eastAsia="华文中宋" w:hAnsi="华文中宋"/>
          <w:b/>
          <w:color w:val="FF3300"/>
          <w:sz w:val="72"/>
          <w:szCs w:val="72"/>
        </w:rPr>
      </w:pPr>
      <w:bookmarkStart w:id="0" w:name="文件红头"/>
      <w:r>
        <w:rPr>
          <w:rFonts w:ascii="华文中宋" w:eastAsia="华文中宋" w:hAnsi="华文中宋" w:hint="eastAsia"/>
          <w:b/>
          <w:color w:val="FF3300"/>
          <w:sz w:val="72"/>
          <w:szCs w:val="72"/>
        </w:rPr>
        <w:t>福建工程学院人事处</w:t>
      </w:r>
      <w:bookmarkEnd w:id="0"/>
    </w:p>
    <w:p w:rsidR="00097DB3" w:rsidRDefault="00097DB3">
      <w:pPr>
        <w:jc w:val="center"/>
        <w:rPr>
          <w:rFonts w:ascii="Bookman Old Style" w:hAnsi="Bookman Old Style"/>
          <w:b/>
          <w:color w:val="FF0000"/>
          <w:spacing w:val="220"/>
          <w:w w:val="90"/>
          <w:sz w:val="10"/>
        </w:rPr>
      </w:pPr>
    </w:p>
    <w:p w:rsidR="00097DB3" w:rsidRDefault="00097DB3">
      <w:pPr>
        <w:jc w:val="center"/>
        <w:rPr>
          <w:rFonts w:ascii="Bookman Old Style" w:hAnsi="Bookman Old Style"/>
          <w:b/>
          <w:color w:val="FF0000"/>
          <w:spacing w:val="220"/>
          <w:w w:val="90"/>
          <w:sz w:val="10"/>
        </w:rPr>
      </w:pPr>
    </w:p>
    <w:p w:rsidR="00097DB3" w:rsidRDefault="00097DB3">
      <w:pPr>
        <w:jc w:val="center"/>
        <w:rPr>
          <w:rFonts w:ascii="仿宋_GB2312" w:eastAsia="仿宋_GB2312" w:hAnsi="仿宋_GB2312"/>
          <w:sz w:val="32"/>
        </w:rPr>
      </w:pPr>
      <w:r w:rsidRPr="00097DB3">
        <w:rPr>
          <w:rFonts w:ascii="Bookman Old Style" w:hAnsi="Bookman Old Style"/>
          <w:b/>
          <w:color w:val="FF0000"/>
          <w:spacing w:val="50"/>
          <w:w w:val="90"/>
          <w:sz w:val="100"/>
        </w:rPr>
        <w:pict>
          <v:shape id="未知" o:spid="_x0000_s1026" style="position:absolute;left:0;text-align:left;margin-left:-5.15pt;margin-top:13.85pt;width:440.2pt;height:.1pt;z-index:251658240;mso-width-relative:page;mso-height-relative:page" coordsize="21600,21600" path="m,l21600,21600e" filled="f" strokecolor="red" strokeweight="3pt">
            <v:path arrowok="t"/>
          </v:shape>
        </w:pict>
      </w:r>
    </w:p>
    <w:p w:rsidR="00097DB3" w:rsidRDefault="00097DB3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097DB3" w:rsidRDefault="00853D39">
      <w:pPr>
        <w:widowControl/>
        <w:spacing w:line="54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福建工程学院校内招聘启事</w:t>
      </w:r>
    </w:p>
    <w:p w:rsidR="00097DB3" w:rsidRDefault="00853D39" w:rsidP="00853D39">
      <w:pPr>
        <w:widowControl/>
        <w:spacing w:beforeLines="50" w:afterLines="50" w:line="54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（编号：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202001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）</w:t>
      </w:r>
    </w:p>
    <w:p w:rsidR="00097DB3" w:rsidRDefault="00853D39">
      <w:pPr>
        <w:pStyle w:val="a5"/>
        <w:widowControl/>
        <w:spacing w:beforeAutospacing="0" w:afterAutospacing="0" w:line="540" w:lineRule="exact"/>
        <w:ind w:firstLineChars="230" w:firstLine="69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因工作需要，拟在校内招聘工作人员，有关事项公告如下：</w:t>
      </w:r>
    </w:p>
    <w:p w:rsidR="00097DB3" w:rsidRDefault="00853D39" w:rsidP="00853D39">
      <w:pPr>
        <w:pStyle w:val="a5"/>
        <w:widowControl/>
        <w:spacing w:beforeAutospacing="0" w:afterLines="30" w:afterAutospacing="0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一、招聘岗位及要求</w:t>
      </w:r>
    </w:p>
    <w:tbl>
      <w:tblPr>
        <w:tblW w:w="8355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1410"/>
        <w:gridCol w:w="675"/>
        <w:gridCol w:w="1995"/>
        <w:gridCol w:w="3030"/>
      </w:tblGrid>
      <w:tr w:rsidR="00097DB3">
        <w:trPr>
          <w:trHeight w:hRule="exact" w:val="437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部门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岗位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人数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主要工作职责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基本条件</w:t>
            </w:r>
          </w:p>
        </w:tc>
      </w:tr>
      <w:tr w:rsidR="00097DB3">
        <w:trPr>
          <w:trHeight w:val="66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马克思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主义学院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教学办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工作人员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教学教务管理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校内在岗人员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2.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具有本科以上学历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3.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中国共产党党员优先；高校教学教务工作经验者优先</w:t>
            </w:r>
          </w:p>
        </w:tc>
      </w:tr>
      <w:tr w:rsidR="00097DB3">
        <w:trPr>
          <w:trHeight w:val="436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体育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教研部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鳝溪校区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体育器材室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管理员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体育器材管理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校内工勤人员</w:t>
            </w:r>
          </w:p>
        </w:tc>
      </w:tr>
      <w:tr w:rsidR="00097DB3">
        <w:trPr>
          <w:trHeight w:val="637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人事处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人事档案科工作人员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center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干部人事档案管理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1.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校内在编在岗人员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2.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中国共产党党员</w:t>
            </w:r>
          </w:p>
          <w:p w:rsidR="00097DB3" w:rsidRDefault="00853D39">
            <w:pPr>
              <w:pStyle w:val="a5"/>
              <w:spacing w:beforeAutospacing="0" w:afterAutospacing="0" w:line="300" w:lineRule="exact"/>
              <w:jc w:val="both"/>
              <w:rPr>
                <w:rFonts w:ascii="仿宋" w:eastAsia="仿宋" w:hAnsi="仿宋" w:cstheme="minorEastAsia"/>
                <w:color w:val="000000"/>
                <w:spacing w:val="-6"/>
              </w:rPr>
            </w:pP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3.</w:t>
            </w:r>
            <w:r>
              <w:rPr>
                <w:rFonts w:ascii="仿宋" w:eastAsia="仿宋" w:hAnsi="仿宋" w:cstheme="minorEastAsia" w:hint="eastAsia"/>
                <w:color w:val="000000"/>
                <w:spacing w:val="-6"/>
              </w:rPr>
              <w:t>档案相关工作经验者优先</w:t>
            </w:r>
          </w:p>
        </w:tc>
      </w:tr>
    </w:tbl>
    <w:p w:rsidR="00097DB3" w:rsidRDefault="00853D39">
      <w:pPr>
        <w:pStyle w:val="a5"/>
        <w:widowControl/>
        <w:spacing w:beforeAutospacing="0" w:afterAutospacing="0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二、报名方式</w:t>
      </w:r>
    </w:p>
    <w:p w:rsidR="00097DB3" w:rsidRDefault="00853D39">
      <w:pPr>
        <w:pStyle w:val="a5"/>
        <w:widowControl/>
        <w:spacing w:beforeAutospacing="0" w:afterAutospacing="0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有意者请于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日前将书面申请报告报送人事处人事科，地点：学校办公楼十二层</w:t>
      </w:r>
      <w:r>
        <w:rPr>
          <w:rFonts w:ascii="仿宋" w:eastAsia="仿宋" w:hAnsi="仿宋" w:hint="eastAsia"/>
          <w:sz w:val="30"/>
          <w:szCs w:val="30"/>
        </w:rPr>
        <w:t>1203</w:t>
      </w:r>
      <w:r>
        <w:rPr>
          <w:rFonts w:ascii="仿宋" w:eastAsia="仿宋" w:hAnsi="仿宋" w:hint="eastAsia"/>
          <w:sz w:val="30"/>
          <w:szCs w:val="30"/>
        </w:rPr>
        <w:t>室。</w:t>
      </w:r>
    </w:p>
    <w:p w:rsidR="00097DB3" w:rsidRDefault="00853D39">
      <w:pPr>
        <w:pStyle w:val="a5"/>
        <w:widowControl/>
        <w:spacing w:beforeAutospacing="0" w:afterAutospacing="0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三、联系方式</w:t>
      </w:r>
    </w:p>
    <w:p w:rsidR="00097DB3" w:rsidRDefault="00853D39">
      <w:pPr>
        <w:pStyle w:val="a5"/>
        <w:widowControl/>
        <w:spacing w:beforeAutospacing="0" w:afterAutospacing="0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联系人：田吉华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</w:rPr>
        <w:t xml:space="preserve">22863040 </w:t>
      </w:r>
    </w:p>
    <w:p w:rsidR="00097DB3" w:rsidRDefault="00097DB3" w:rsidP="00853D39">
      <w:pPr>
        <w:pStyle w:val="a5"/>
        <w:widowControl/>
        <w:spacing w:beforeAutospacing="0" w:afterAutospacing="0" w:line="540" w:lineRule="exact"/>
        <w:rPr>
          <w:rFonts w:ascii="仿宋" w:eastAsia="仿宋" w:hAnsi="仿宋"/>
          <w:sz w:val="30"/>
          <w:szCs w:val="30"/>
        </w:rPr>
      </w:pPr>
      <w:bookmarkStart w:id="1" w:name="_GoBack"/>
      <w:bookmarkEnd w:id="1"/>
    </w:p>
    <w:p w:rsidR="00097DB3" w:rsidRDefault="00853D39">
      <w:pPr>
        <w:pStyle w:val="a5"/>
        <w:widowControl/>
        <w:spacing w:beforeAutospacing="0" w:afterAutospacing="0" w:line="540" w:lineRule="exact"/>
        <w:ind w:firstLineChars="1730" w:firstLine="519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福建工程学</w:t>
      </w:r>
      <w:r>
        <w:rPr>
          <w:rFonts w:ascii="仿宋" w:eastAsia="仿宋" w:hAnsi="仿宋" w:hint="eastAsia"/>
          <w:noProof/>
          <w:sz w:val="30"/>
          <w:szCs w:val="3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67.85pt;margin-top:646.55pt;width:113.25pt;height:113.25pt;z-index:251660288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1028"/>
        </w:pict>
      </w:r>
      <w:r>
        <w:rPr>
          <w:rFonts w:ascii="仿宋" w:eastAsia="仿宋" w:hAnsi="仿宋" w:hint="eastAsia"/>
          <w:sz w:val="30"/>
          <w:szCs w:val="30"/>
        </w:rPr>
        <w:t>院人事处</w:t>
      </w:r>
    </w:p>
    <w:p w:rsidR="00097DB3" w:rsidRDefault="00853D39" w:rsidP="00853D39">
      <w:pPr>
        <w:pStyle w:val="a5"/>
        <w:widowControl/>
        <w:spacing w:beforeAutospacing="0" w:afterAutospacing="0" w:line="540" w:lineRule="exact"/>
        <w:ind w:firstLineChars="1830" w:firstLine="549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097DB3" w:rsidSect="00097DB3">
      <w:headerReference w:type="default" r:id="rId9"/>
      <w:footerReference w:type="even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B3" w:rsidRDefault="00097DB3" w:rsidP="00097DB3">
      <w:r>
        <w:separator/>
      </w:r>
    </w:p>
  </w:endnote>
  <w:endnote w:type="continuationSeparator" w:id="1">
    <w:p w:rsidR="00097DB3" w:rsidRDefault="00097DB3" w:rsidP="0009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B3" w:rsidRDefault="00097DB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853D39">
      <w:rPr>
        <w:rStyle w:val="a6"/>
      </w:rPr>
      <w:instrText xml:space="preserve">PAGE  </w:instrText>
    </w:r>
    <w:r>
      <w:fldChar w:fldCharType="separate"/>
    </w:r>
    <w:r w:rsidR="00853D39">
      <w:rPr>
        <w:rStyle w:val="a6"/>
      </w:rPr>
      <w:t>1</w:t>
    </w:r>
    <w:r>
      <w:fldChar w:fldCharType="end"/>
    </w:r>
  </w:p>
  <w:p w:rsidR="00097DB3" w:rsidRDefault="00097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B3" w:rsidRDefault="00097DB3" w:rsidP="00097DB3">
      <w:r>
        <w:separator/>
      </w:r>
    </w:p>
  </w:footnote>
  <w:footnote w:type="continuationSeparator" w:id="1">
    <w:p w:rsidR="00097DB3" w:rsidRDefault="00097DB3" w:rsidP="0009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B3" w:rsidRDefault="00097D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1575F26-4D57-4856-9EFB-D444BBF9722C}" w:val="GePQKptUxa570L3oj6hBErcmlfnM8TS9iqu2WY4VZ1/sCHA+JbzDROgv=kNdwXyFI"/>
    <w:docVar w:name="{729A9745-F015-4754-9372-9BD392F65E90}" w:val="GePQKptUxa570L3oj6hBErcmlfnM8TS9iqu2WY4VZ1/sCHA+JbzDROgv=kNdwXyFI"/>
    <w:docVar w:name="{A659B226-5B18-44D8-B2F7-AAF6B114D408}" w:val="GePQKptUxa570L3oj6hBErcmlfnM8TS9iqu2WY4VZ1/sCHA+JbzDROgv=kNdwXyFI"/>
    <w:docVar w:name="DocumentID" w:val="{12FB2768-E1DD-43F8-B3EE-FF5ACB6E8DE8}_2"/>
  </w:docVars>
  <w:rsids>
    <w:rsidRoot w:val="005707DF"/>
    <w:rsid w:val="00013809"/>
    <w:rsid w:val="000243EB"/>
    <w:rsid w:val="000468C2"/>
    <w:rsid w:val="00067C1E"/>
    <w:rsid w:val="00084FC7"/>
    <w:rsid w:val="00097DB3"/>
    <w:rsid w:val="000C54E2"/>
    <w:rsid w:val="001C7AB0"/>
    <w:rsid w:val="002B7D9A"/>
    <w:rsid w:val="002F2665"/>
    <w:rsid w:val="00311BE6"/>
    <w:rsid w:val="0031267A"/>
    <w:rsid w:val="00384709"/>
    <w:rsid w:val="003A610A"/>
    <w:rsid w:val="003B55F6"/>
    <w:rsid w:val="003F5965"/>
    <w:rsid w:val="00446191"/>
    <w:rsid w:val="00454018"/>
    <w:rsid w:val="0048251D"/>
    <w:rsid w:val="005123D6"/>
    <w:rsid w:val="00527078"/>
    <w:rsid w:val="005707DF"/>
    <w:rsid w:val="00576288"/>
    <w:rsid w:val="00662481"/>
    <w:rsid w:val="00670BE7"/>
    <w:rsid w:val="00674512"/>
    <w:rsid w:val="006832ED"/>
    <w:rsid w:val="006C6F59"/>
    <w:rsid w:val="00722ABC"/>
    <w:rsid w:val="007774DD"/>
    <w:rsid w:val="007D1889"/>
    <w:rsid w:val="0082246C"/>
    <w:rsid w:val="00853D39"/>
    <w:rsid w:val="00871224"/>
    <w:rsid w:val="008C7DDA"/>
    <w:rsid w:val="008D2434"/>
    <w:rsid w:val="008F1E9B"/>
    <w:rsid w:val="0092338F"/>
    <w:rsid w:val="009302B1"/>
    <w:rsid w:val="009331B4"/>
    <w:rsid w:val="009567BB"/>
    <w:rsid w:val="009C654F"/>
    <w:rsid w:val="009C73EF"/>
    <w:rsid w:val="009D6D1D"/>
    <w:rsid w:val="00A01BA2"/>
    <w:rsid w:val="00A0625F"/>
    <w:rsid w:val="00A21989"/>
    <w:rsid w:val="00AE4797"/>
    <w:rsid w:val="00B41FFE"/>
    <w:rsid w:val="00B80496"/>
    <w:rsid w:val="00B97C30"/>
    <w:rsid w:val="00BA38D8"/>
    <w:rsid w:val="00BA66B9"/>
    <w:rsid w:val="00BC3DE9"/>
    <w:rsid w:val="00BF6202"/>
    <w:rsid w:val="00C520CA"/>
    <w:rsid w:val="00C54EBD"/>
    <w:rsid w:val="00C63294"/>
    <w:rsid w:val="00D32E31"/>
    <w:rsid w:val="00D42F80"/>
    <w:rsid w:val="00D467F0"/>
    <w:rsid w:val="00D615A2"/>
    <w:rsid w:val="00DA0F1A"/>
    <w:rsid w:val="00DE1BB4"/>
    <w:rsid w:val="00DF3A5A"/>
    <w:rsid w:val="00EF5680"/>
    <w:rsid w:val="00F237F7"/>
    <w:rsid w:val="00F87966"/>
    <w:rsid w:val="00F965B7"/>
    <w:rsid w:val="00FA7654"/>
    <w:rsid w:val="00FB194C"/>
    <w:rsid w:val="00FB195C"/>
    <w:rsid w:val="00FE24AF"/>
    <w:rsid w:val="18714332"/>
    <w:rsid w:val="25851DF4"/>
    <w:rsid w:val="6BD5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97D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97DB3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rsid w:val="00097DB3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rsid w:val="00097DB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qFormat/>
    <w:rsid w:val="00097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陈明(19871779)</cp:lastModifiedBy>
  <cp:revision>5</cp:revision>
  <cp:lastPrinted>2019-04-17T04:11:00Z</cp:lastPrinted>
  <dcterms:created xsi:type="dcterms:W3CDTF">2019-04-17T00:34:00Z</dcterms:created>
  <dcterms:modified xsi:type="dcterms:W3CDTF">2020-04-13T02:57:00Z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