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派遣员工续聘申请表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年   月   日 -   年   月   日)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用工部门：                                   填表日期：      年  月  日</w:t>
      </w:r>
    </w:p>
    <w:tbl>
      <w:tblPr>
        <w:tblStyle w:val="4"/>
        <w:tblW w:w="501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96"/>
        <w:gridCol w:w="762"/>
        <w:gridCol w:w="1068"/>
        <w:gridCol w:w="793"/>
        <w:gridCol w:w="1321"/>
        <w:gridCol w:w="808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姓   名</w:t>
            </w:r>
          </w:p>
        </w:tc>
        <w:tc>
          <w:tcPr>
            <w:tcW w:w="817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</w:p>
        </w:tc>
        <w:tc>
          <w:tcPr>
            <w:tcW w:w="4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性别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面貌</w:t>
            </w:r>
          </w:p>
        </w:tc>
        <w:tc>
          <w:tcPr>
            <w:tcW w:w="77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年月</w:t>
            </w:r>
          </w:p>
        </w:tc>
        <w:tc>
          <w:tcPr>
            <w:tcW w:w="1072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26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岗   位</w:t>
            </w:r>
          </w:p>
        </w:tc>
        <w:tc>
          <w:tcPr>
            <w:tcW w:w="817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</w:p>
        </w:tc>
        <w:tc>
          <w:tcPr>
            <w:tcW w:w="44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派遣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类别</w:t>
            </w:r>
          </w:p>
        </w:tc>
        <w:tc>
          <w:tcPr>
            <w:tcW w:w="6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val="en-US" w:eastAsia="zh-CN"/>
              </w:rPr>
            </w:pPr>
          </w:p>
        </w:tc>
        <w:tc>
          <w:tcPr>
            <w:tcW w:w="4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  <w:t>首聘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  <w:t>时间</w:t>
            </w:r>
          </w:p>
        </w:tc>
        <w:tc>
          <w:tcPr>
            <w:tcW w:w="77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  <w:t>手机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  <w:t>号码</w:t>
            </w:r>
          </w:p>
        </w:tc>
        <w:tc>
          <w:tcPr>
            <w:tcW w:w="1072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atLeast"/>
          <w:jc w:val="center"/>
        </w:trPr>
        <w:tc>
          <w:tcPr>
            <w:tcW w:w="326" w:type="pct"/>
            <w:tcBorders>
              <w:right w:val="single" w:color="auto" w:sz="4" w:space="0"/>
            </w:tcBorders>
            <w:vAlign w:val="center"/>
          </w:tcPr>
          <w:p>
            <w:pPr>
              <w:spacing w:line="660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个人总结</w:t>
            </w:r>
          </w:p>
        </w:tc>
        <w:tc>
          <w:tcPr>
            <w:tcW w:w="4673" w:type="pct"/>
            <w:gridSpan w:val="7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</w:p>
          <w:p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派遣人签名：</w:t>
            </w:r>
          </w:p>
          <w:p>
            <w:pPr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  <w:jc w:val="center"/>
        </w:trPr>
        <w:tc>
          <w:tcPr>
            <w:tcW w:w="326" w:type="pct"/>
            <w:tcBorders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</w:t>
            </w:r>
          </w:p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</w:p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</w:p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673" w:type="pct"/>
            <w:gridSpan w:val="7"/>
            <w:tcBorders>
              <w:left w:val="single" w:color="auto" w:sz="4" w:space="0"/>
            </w:tcBorders>
          </w:tcPr>
          <w:p>
            <w:pPr>
              <w:spacing w:line="4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一、根据本部门的工作需要，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需要（ ）不需要（ 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继续用工。</w:t>
            </w:r>
          </w:p>
          <w:p>
            <w:pPr>
              <w:spacing w:line="4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二、经本部门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在师德师风、德、能、勤、绩等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考核，该派遣人员派遣期间考核为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合格（  ）不合格（  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spacing w:line="460" w:lineRule="exact"/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三、根据本部门的工作需要，本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续用（ ）不续用（ 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该派遣人员。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</w:t>
            </w:r>
          </w:p>
          <w:p>
            <w:pPr>
              <w:spacing w:line="460" w:lineRule="exact"/>
              <w:ind w:left="5400" w:right="-105" w:rightChars="-50" w:hanging="5400" w:hangingChars="2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四、其它意见：                             </w:t>
            </w: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部门负责人：                                用工部门盖章                                             </w:t>
            </w:r>
          </w:p>
          <w:p>
            <w:pPr>
              <w:ind w:right="-105" w:rightChars="-5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326" w:type="pct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673" w:type="pct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-105" w:rightChars="-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负责人：                                   人事处盖章</w:t>
            </w:r>
          </w:p>
          <w:p>
            <w:pPr>
              <w:spacing w:line="360" w:lineRule="auto"/>
              <w:ind w:firstLine="5400" w:firstLineChars="2250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326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4673" w:type="pct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9A3"/>
    <w:rsid w:val="00001418"/>
    <w:rsid w:val="00004CF1"/>
    <w:rsid w:val="00055686"/>
    <w:rsid w:val="00063413"/>
    <w:rsid w:val="00071C02"/>
    <w:rsid w:val="00072319"/>
    <w:rsid w:val="0008239A"/>
    <w:rsid w:val="000847D7"/>
    <w:rsid w:val="000877FA"/>
    <w:rsid w:val="00087F3D"/>
    <w:rsid w:val="000A49D4"/>
    <w:rsid w:val="000A5AF0"/>
    <w:rsid w:val="000B0116"/>
    <w:rsid w:val="000D7A6F"/>
    <w:rsid w:val="000E32DE"/>
    <w:rsid w:val="000E7B4D"/>
    <w:rsid w:val="000E7D18"/>
    <w:rsid w:val="000F1155"/>
    <w:rsid w:val="00104BF9"/>
    <w:rsid w:val="0011479B"/>
    <w:rsid w:val="00117926"/>
    <w:rsid w:val="0012137F"/>
    <w:rsid w:val="0019138D"/>
    <w:rsid w:val="001955BE"/>
    <w:rsid w:val="001968A9"/>
    <w:rsid w:val="001A7F6C"/>
    <w:rsid w:val="001B78B9"/>
    <w:rsid w:val="001C4414"/>
    <w:rsid w:val="001E40A4"/>
    <w:rsid w:val="001E664D"/>
    <w:rsid w:val="001F154A"/>
    <w:rsid w:val="002041E7"/>
    <w:rsid w:val="00212DA8"/>
    <w:rsid w:val="002135AF"/>
    <w:rsid w:val="002529E6"/>
    <w:rsid w:val="0026177E"/>
    <w:rsid w:val="00267307"/>
    <w:rsid w:val="00277782"/>
    <w:rsid w:val="002908F9"/>
    <w:rsid w:val="002A08CE"/>
    <w:rsid w:val="002A2CDA"/>
    <w:rsid w:val="002A39AC"/>
    <w:rsid w:val="002B79A3"/>
    <w:rsid w:val="002C01D9"/>
    <w:rsid w:val="002C66C8"/>
    <w:rsid w:val="002D06CE"/>
    <w:rsid w:val="002D4E89"/>
    <w:rsid w:val="002D5CAC"/>
    <w:rsid w:val="002E39EE"/>
    <w:rsid w:val="002F0967"/>
    <w:rsid w:val="00306876"/>
    <w:rsid w:val="00323F5A"/>
    <w:rsid w:val="00326C32"/>
    <w:rsid w:val="00334BB3"/>
    <w:rsid w:val="003675BA"/>
    <w:rsid w:val="003845A2"/>
    <w:rsid w:val="003848E9"/>
    <w:rsid w:val="00392B9C"/>
    <w:rsid w:val="003954ED"/>
    <w:rsid w:val="003A2CD9"/>
    <w:rsid w:val="003B0A81"/>
    <w:rsid w:val="003B20D6"/>
    <w:rsid w:val="003B6140"/>
    <w:rsid w:val="003D55A9"/>
    <w:rsid w:val="003E123F"/>
    <w:rsid w:val="003F2DD7"/>
    <w:rsid w:val="00405CBA"/>
    <w:rsid w:val="00422CC7"/>
    <w:rsid w:val="00442AEE"/>
    <w:rsid w:val="004450FE"/>
    <w:rsid w:val="00446125"/>
    <w:rsid w:val="004520D6"/>
    <w:rsid w:val="004542E6"/>
    <w:rsid w:val="0046289E"/>
    <w:rsid w:val="00477B97"/>
    <w:rsid w:val="004C27A9"/>
    <w:rsid w:val="004C556C"/>
    <w:rsid w:val="004D382D"/>
    <w:rsid w:val="004D452A"/>
    <w:rsid w:val="004F6CED"/>
    <w:rsid w:val="005066EA"/>
    <w:rsid w:val="005135EF"/>
    <w:rsid w:val="005205CF"/>
    <w:rsid w:val="0052182C"/>
    <w:rsid w:val="00533608"/>
    <w:rsid w:val="0053391A"/>
    <w:rsid w:val="0054326E"/>
    <w:rsid w:val="00544FC4"/>
    <w:rsid w:val="00547D27"/>
    <w:rsid w:val="00563B81"/>
    <w:rsid w:val="00564987"/>
    <w:rsid w:val="00576974"/>
    <w:rsid w:val="005821D6"/>
    <w:rsid w:val="00594BF2"/>
    <w:rsid w:val="005B44E2"/>
    <w:rsid w:val="005E2881"/>
    <w:rsid w:val="005E348B"/>
    <w:rsid w:val="005E73BA"/>
    <w:rsid w:val="005F5F36"/>
    <w:rsid w:val="0060347F"/>
    <w:rsid w:val="00605F8A"/>
    <w:rsid w:val="00614478"/>
    <w:rsid w:val="0061627A"/>
    <w:rsid w:val="006312E2"/>
    <w:rsid w:val="00641B36"/>
    <w:rsid w:val="0066572B"/>
    <w:rsid w:val="006707C4"/>
    <w:rsid w:val="00676732"/>
    <w:rsid w:val="00680543"/>
    <w:rsid w:val="006929F7"/>
    <w:rsid w:val="00695AB9"/>
    <w:rsid w:val="006A0A15"/>
    <w:rsid w:val="006B34DB"/>
    <w:rsid w:val="006B3E23"/>
    <w:rsid w:val="006B6F5E"/>
    <w:rsid w:val="006C1C3A"/>
    <w:rsid w:val="006F0C49"/>
    <w:rsid w:val="0070270F"/>
    <w:rsid w:val="00706DCF"/>
    <w:rsid w:val="00707D84"/>
    <w:rsid w:val="007316E1"/>
    <w:rsid w:val="007419C6"/>
    <w:rsid w:val="00742E8F"/>
    <w:rsid w:val="0075538B"/>
    <w:rsid w:val="007935C1"/>
    <w:rsid w:val="0079686D"/>
    <w:rsid w:val="007A31D4"/>
    <w:rsid w:val="007A3432"/>
    <w:rsid w:val="007A3C61"/>
    <w:rsid w:val="007A5AFB"/>
    <w:rsid w:val="007B3C4A"/>
    <w:rsid w:val="007B44EB"/>
    <w:rsid w:val="007F63E3"/>
    <w:rsid w:val="00857B04"/>
    <w:rsid w:val="008678CF"/>
    <w:rsid w:val="00867F92"/>
    <w:rsid w:val="00875763"/>
    <w:rsid w:val="00883922"/>
    <w:rsid w:val="0089720A"/>
    <w:rsid w:val="008A0B31"/>
    <w:rsid w:val="008C0492"/>
    <w:rsid w:val="008D53A8"/>
    <w:rsid w:val="008D5F0D"/>
    <w:rsid w:val="00906AFE"/>
    <w:rsid w:val="00922EEF"/>
    <w:rsid w:val="00926C98"/>
    <w:rsid w:val="009312B3"/>
    <w:rsid w:val="00932AA1"/>
    <w:rsid w:val="00935E4B"/>
    <w:rsid w:val="009515D7"/>
    <w:rsid w:val="00960503"/>
    <w:rsid w:val="00975321"/>
    <w:rsid w:val="00997A24"/>
    <w:rsid w:val="009B2975"/>
    <w:rsid w:val="009C13F7"/>
    <w:rsid w:val="009C446E"/>
    <w:rsid w:val="009D77F3"/>
    <w:rsid w:val="009E1952"/>
    <w:rsid w:val="009F7F2F"/>
    <w:rsid w:val="00A033F2"/>
    <w:rsid w:val="00A03926"/>
    <w:rsid w:val="00A047BC"/>
    <w:rsid w:val="00A076D6"/>
    <w:rsid w:val="00A3049A"/>
    <w:rsid w:val="00A359B4"/>
    <w:rsid w:val="00A4439D"/>
    <w:rsid w:val="00A51572"/>
    <w:rsid w:val="00A757A1"/>
    <w:rsid w:val="00AA2746"/>
    <w:rsid w:val="00AA2B41"/>
    <w:rsid w:val="00AB1C67"/>
    <w:rsid w:val="00AC15E0"/>
    <w:rsid w:val="00AE6E79"/>
    <w:rsid w:val="00AE7E8E"/>
    <w:rsid w:val="00B02060"/>
    <w:rsid w:val="00B0258D"/>
    <w:rsid w:val="00B122A4"/>
    <w:rsid w:val="00B25983"/>
    <w:rsid w:val="00B43CD9"/>
    <w:rsid w:val="00B502AE"/>
    <w:rsid w:val="00B61BE9"/>
    <w:rsid w:val="00B61F20"/>
    <w:rsid w:val="00B62BF4"/>
    <w:rsid w:val="00B87701"/>
    <w:rsid w:val="00B96D2C"/>
    <w:rsid w:val="00B976B3"/>
    <w:rsid w:val="00BB08CC"/>
    <w:rsid w:val="00BC3112"/>
    <w:rsid w:val="00BE2058"/>
    <w:rsid w:val="00BE47E5"/>
    <w:rsid w:val="00BE587F"/>
    <w:rsid w:val="00BF17ED"/>
    <w:rsid w:val="00C37A89"/>
    <w:rsid w:val="00C72221"/>
    <w:rsid w:val="00C72E26"/>
    <w:rsid w:val="00C81131"/>
    <w:rsid w:val="00C82459"/>
    <w:rsid w:val="00C95C2B"/>
    <w:rsid w:val="00C95CAC"/>
    <w:rsid w:val="00CA6A64"/>
    <w:rsid w:val="00CB1F97"/>
    <w:rsid w:val="00CB3102"/>
    <w:rsid w:val="00CB40F3"/>
    <w:rsid w:val="00CC7758"/>
    <w:rsid w:val="00CE48EF"/>
    <w:rsid w:val="00CF78FC"/>
    <w:rsid w:val="00D065A6"/>
    <w:rsid w:val="00D10CEE"/>
    <w:rsid w:val="00D24CAD"/>
    <w:rsid w:val="00D30153"/>
    <w:rsid w:val="00D31F1B"/>
    <w:rsid w:val="00D33654"/>
    <w:rsid w:val="00D37BC7"/>
    <w:rsid w:val="00D4409B"/>
    <w:rsid w:val="00D44B8D"/>
    <w:rsid w:val="00D4595E"/>
    <w:rsid w:val="00D70129"/>
    <w:rsid w:val="00D75F84"/>
    <w:rsid w:val="00D81E07"/>
    <w:rsid w:val="00DB6AC5"/>
    <w:rsid w:val="00DB7D60"/>
    <w:rsid w:val="00DC2975"/>
    <w:rsid w:val="00DC3C32"/>
    <w:rsid w:val="00DC73AD"/>
    <w:rsid w:val="00DD288E"/>
    <w:rsid w:val="00DF3348"/>
    <w:rsid w:val="00E114E8"/>
    <w:rsid w:val="00E14C80"/>
    <w:rsid w:val="00E6124F"/>
    <w:rsid w:val="00E744C2"/>
    <w:rsid w:val="00EA007D"/>
    <w:rsid w:val="00EA63CA"/>
    <w:rsid w:val="00EB744D"/>
    <w:rsid w:val="00EC4803"/>
    <w:rsid w:val="00EE6BA6"/>
    <w:rsid w:val="00F01A62"/>
    <w:rsid w:val="00F02AE1"/>
    <w:rsid w:val="00F133C9"/>
    <w:rsid w:val="00F36EF8"/>
    <w:rsid w:val="00F43217"/>
    <w:rsid w:val="00F45248"/>
    <w:rsid w:val="00F61FED"/>
    <w:rsid w:val="00F65D15"/>
    <w:rsid w:val="00F81B6F"/>
    <w:rsid w:val="00FA0A9B"/>
    <w:rsid w:val="00FC70F1"/>
    <w:rsid w:val="00FE47DF"/>
    <w:rsid w:val="00FF08CE"/>
    <w:rsid w:val="00FF5981"/>
    <w:rsid w:val="00FF5A55"/>
    <w:rsid w:val="00FF7A01"/>
    <w:rsid w:val="28E2ADBC"/>
    <w:rsid w:val="3DE2255B"/>
    <w:rsid w:val="69C035C6"/>
    <w:rsid w:val="776627A1"/>
    <w:rsid w:val="77BF4909"/>
    <w:rsid w:val="77FED1E3"/>
    <w:rsid w:val="967BC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4</Lines>
  <Paragraphs>1</Paragraphs>
  <TotalTime>80</TotalTime>
  <ScaleCrop>false</ScaleCrop>
  <LinksUpToDate>false</LinksUpToDate>
  <CharactersWithSpaces>547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2015-04-09T08:35:00Z</dcterms:created>
  <dc:creator>Administrator</dc:creator>
  <cp:lastModifiedBy>Administrator</cp:lastModifiedBy>
  <dcterms:modified xsi:type="dcterms:W3CDTF">2026-07-07T03:22:05Z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0AF23933C8B57676D6A35666762B75EB</vt:lpwstr>
  </property>
</Properties>
</file>