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1B" w:rsidRDefault="00311A1B" w:rsidP="00311A1B">
      <w:pPr>
        <w:widowControl/>
        <w:spacing w:line="56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附件1：</w:t>
      </w:r>
    </w:p>
    <w:p w:rsidR="00311A1B" w:rsidRDefault="00311A1B" w:rsidP="00311A1B">
      <w:pPr>
        <w:widowControl/>
        <w:spacing w:line="560" w:lineRule="exact"/>
        <w:jc w:val="center"/>
        <w:rPr>
          <w:rFonts w:asciiTheme="minorEastAsia" w:hAnsiTheme="minorEastAsia" w:cstheme="minorEastAsia"/>
          <w:b/>
          <w:bCs/>
          <w:snapToGrid w:val="0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napToGrid w:val="0"/>
          <w:kern w:val="0"/>
          <w:sz w:val="32"/>
          <w:szCs w:val="32"/>
        </w:rPr>
        <w:t>福建工程学院2023年教职工思想政治和师德师风建设工作“苍霞先生”项目创建申报表</w:t>
      </w:r>
    </w:p>
    <w:tbl>
      <w:tblPr>
        <w:tblpPr w:leftFromText="180" w:rightFromText="180" w:vertAnchor="page" w:horzAnchor="page" w:tblpX="2025" w:tblpY="3446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436"/>
        <w:gridCol w:w="1642"/>
        <w:gridCol w:w="2534"/>
      </w:tblGrid>
      <w:tr w:rsidR="00311A1B" w:rsidTr="004E6F31">
        <w:trPr>
          <w:cantSplit/>
          <w:trHeight w:val="10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1A1B" w:rsidTr="004E6F31">
        <w:trPr>
          <w:cantSplit/>
          <w:trHeight w:val="5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申报单位</w:t>
            </w:r>
          </w:p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（加盖公章）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负责人及团队成员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1A1B" w:rsidTr="004E6F31">
        <w:trPr>
          <w:cantSplit/>
          <w:trHeight w:val="5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 系 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1A1B" w:rsidTr="004E6F31">
        <w:trPr>
          <w:cantSplit/>
          <w:trHeight w:val="1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项目概况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（主要包括品牌项目目标、意义等）</w:t>
            </w: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1A1B" w:rsidTr="004E6F31">
        <w:trPr>
          <w:cantSplit/>
          <w:trHeight w:val="1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项目创建计划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（主要包括品牌项目的主要内容、时间安排、预期成效等。可附页）</w:t>
            </w:r>
          </w:p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11A1B" w:rsidRDefault="00311A1B" w:rsidP="004E6F3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1A1B" w:rsidTr="004E6F31">
        <w:trPr>
          <w:cantSplit/>
          <w:trHeight w:val="15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 注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1B" w:rsidRDefault="00311A1B" w:rsidP="004E6F3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11A1B" w:rsidRDefault="00311A1B" w:rsidP="00311A1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sectPr w:rsidR="00311A1B" w:rsidSect="00FF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B7" w:rsidRDefault="00B00DB7" w:rsidP="006507DC">
      <w:r>
        <w:separator/>
      </w:r>
    </w:p>
  </w:endnote>
  <w:endnote w:type="continuationSeparator" w:id="1">
    <w:p w:rsidR="00B00DB7" w:rsidRDefault="00B00DB7" w:rsidP="0065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B7" w:rsidRDefault="00B00DB7" w:rsidP="006507DC">
      <w:r>
        <w:separator/>
      </w:r>
    </w:p>
  </w:footnote>
  <w:footnote w:type="continuationSeparator" w:id="1">
    <w:p w:rsidR="00B00DB7" w:rsidRDefault="00B00DB7" w:rsidP="00650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B14"/>
    <w:multiLevelType w:val="hybridMultilevel"/>
    <w:tmpl w:val="A9B2886E"/>
    <w:lvl w:ilvl="0" w:tplc="334A2EA4">
      <w:start w:val="1"/>
      <w:numFmt w:val="decimal"/>
      <w:lvlText w:val="%1.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ind w:left="425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1B"/>
    <w:rsid w:val="000D4CD5"/>
    <w:rsid w:val="002E20A9"/>
    <w:rsid w:val="00311A1B"/>
    <w:rsid w:val="003A72EA"/>
    <w:rsid w:val="003B08FA"/>
    <w:rsid w:val="00554943"/>
    <w:rsid w:val="006507DC"/>
    <w:rsid w:val="006A1294"/>
    <w:rsid w:val="007F1146"/>
    <w:rsid w:val="008C5E22"/>
    <w:rsid w:val="00AC4952"/>
    <w:rsid w:val="00B00DB7"/>
    <w:rsid w:val="00B81B71"/>
    <w:rsid w:val="00C17399"/>
    <w:rsid w:val="00CE3844"/>
    <w:rsid w:val="00E63EAC"/>
    <w:rsid w:val="00EF67E3"/>
    <w:rsid w:val="00F4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1A1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07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0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陈明(19871779)</cp:lastModifiedBy>
  <cp:revision>2</cp:revision>
  <dcterms:created xsi:type="dcterms:W3CDTF">2023-03-15T03:23:00Z</dcterms:created>
  <dcterms:modified xsi:type="dcterms:W3CDTF">2023-03-15T03:29:00Z</dcterms:modified>
</cp:coreProperties>
</file>