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5" w:rightChars="-169"/>
        <w:rPr>
          <w:rFonts w:ascii="宋体" w:hAnsi="宋体" w:cs="宋体"/>
          <w:b/>
          <w:bCs/>
          <w:kern w:val="0"/>
          <w:sz w:val="30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ind w:right="-355" w:rightChars="-169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福建省高校教师教育教学基本素质和能力测试表</w:t>
      </w:r>
    </w:p>
    <w:p>
      <w:pPr>
        <w:rPr>
          <w:rFonts w:ascii="楷体" w:hAnsi="楷体" w:eastAsia="楷体" w:cs="宋体"/>
          <w:kern w:val="0"/>
          <w:sz w:val="28"/>
          <w:u w:val="single"/>
        </w:rPr>
      </w:pPr>
      <w:r>
        <w:rPr>
          <w:rFonts w:hint="eastAsia" w:ascii="楷体" w:hAnsi="楷体" w:eastAsia="楷体" w:cs="宋体"/>
          <w:kern w:val="0"/>
          <w:sz w:val="28"/>
        </w:rPr>
        <w:t>申请人单位（公章）：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         </w:t>
      </w:r>
      <w:r>
        <w:rPr>
          <w:rFonts w:hint="eastAsia" w:ascii="楷体" w:hAnsi="楷体" w:eastAsia="楷体" w:cs="宋体"/>
          <w:kern w:val="0"/>
          <w:sz w:val="28"/>
        </w:rPr>
        <w:t xml:space="preserve"> 测试时间：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</w:t>
      </w:r>
      <w:r>
        <w:rPr>
          <w:rFonts w:hint="eastAsia" w:ascii="楷体" w:hAnsi="楷体" w:eastAsia="楷体" w:cs="宋体"/>
          <w:kern w:val="0"/>
          <w:sz w:val="28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宋体"/>
          <w:kern w:val="0"/>
          <w:sz w:val="28"/>
          <w:u w:val="single"/>
        </w:rPr>
        <w:t xml:space="preserve">            </w:t>
      </w:r>
    </w:p>
    <w:tbl>
      <w:tblPr>
        <w:tblStyle w:val="2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559"/>
        <w:gridCol w:w="1618"/>
        <w:gridCol w:w="1501"/>
        <w:gridCol w:w="1559"/>
        <w:gridCol w:w="7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ind w:firstLine="480" w:firstLineChars="2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指标描述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仪表仪态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仪表端庄，气质、修养良好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思维能力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讲述准确、流畅，条理清晰，逻辑性强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语言规范，声音洪亮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专业知识水平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专业知识扎实，相关的知识面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实现教学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目的能力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目标明确，要求适度，符合教学大纲和学生实际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注重教学育人，强调立德树人，重视课程思政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重视能力培养（分析、解决问题或动手能力）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板书工整，设计合理，无错别字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善于应用“两学”知识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因地制宜，应用多媒体帮助学生理解教学内容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掌握教材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讲课层次分明，详略得当，重点突出，难点讲透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了解当前学科新成就、新动态，并结合教材内容进行教学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组织课堂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教学能力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尊重学生，善于调动学生的学习积极性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注重课堂信息反馈，应变能力强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专家组综合测评意见：</w:t>
            </w: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19" w:firstLineChars="20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6746" w:firstLineChars="28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组长（签名）：</w:t>
            </w:r>
          </w:p>
          <w:p>
            <w:pPr>
              <w:widowControl/>
              <w:spacing w:line="320" w:lineRule="exact"/>
              <w:ind w:firstLine="5280" w:firstLineChars="2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1.总评成绩86分以上为“优”；85-71分为“良”；70-60分为“及格”，59分及以下为“不及格”。2.有下列情况之一者，总评成绩直接判为不及格：①发表不当言论。②教案、PPT、板书、分享资料等的内容在思想政治、价值导向方面存在问题。③备课不认真，教案不规范，错误较明显。④PPT、板书等安排不合理，错别字较多。⑤对教学内容不熟悉，基本照本宣科。⑥讲授条理不清，表达逻辑混乱。⑦有明显科学性错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mRhZTA0ZDU2NzMxMjUzNWZhNjRlMWZlN2Q4NjkifQ=="/>
  </w:docVars>
  <w:rsids>
    <w:rsidRoot w:val="00A66571"/>
    <w:rsid w:val="0001165B"/>
    <w:rsid w:val="000165EE"/>
    <w:rsid w:val="000367A2"/>
    <w:rsid w:val="000432E6"/>
    <w:rsid w:val="00052FF9"/>
    <w:rsid w:val="000578BB"/>
    <w:rsid w:val="000B7FDF"/>
    <w:rsid w:val="000C6545"/>
    <w:rsid w:val="001020C3"/>
    <w:rsid w:val="0010344D"/>
    <w:rsid w:val="00136693"/>
    <w:rsid w:val="00184FC1"/>
    <w:rsid w:val="00187422"/>
    <w:rsid w:val="001B0E04"/>
    <w:rsid w:val="001B4562"/>
    <w:rsid w:val="001C0861"/>
    <w:rsid w:val="001C3F14"/>
    <w:rsid w:val="001E3C38"/>
    <w:rsid w:val="001E61E5"/>
    <w:rsid w:val="00231F1D"/>
    <w:rsid w:val="002412BA"/>
    <w:rsid w:val="002928F7"/>
    <w:rsid w:val="002B4569"/>
    <w:rsid w:val="002D1419"/>
    <w:rsid w:val="002D620E"/>
    <w:rsid w:val="002F666D"/>
    <w:rsid w:val="003062AD"/>
    <w:rsid w:val="00314B20"/>
    <w:rsid w:val="0032026A"/>
    <w:rsid w:val="00323B94"/>
    <w:rsid w:val="0033322E"/>
    <w:rsid w:val="003827AC"/>
    <w:rsid w:val="003C573F"/>
    <w:rsid w:val="00465174"/>
    <w:rsid w:val="004A5C66"/>
    <w:rsid w:val="004A65CC"/>
    <w:rsid w:val="004B6885"/>
    <w:rsid w:val="004F65B6"/>
    <w:rsid w:val="005422DB"/>
    <w:rsid w:val="00544A5E"/>
    <w:rsid w:val="0055156A"/>
    <w:rsid w:val="005829AD"/>
    <w:rsid w:val="005F15F5"/>
    <w:rsid w:val="005F2498"/>
    <w:rsid w:val="00605197"/>
    <w:rsid w:val="006700F6"/>
    <w:rsid w:val="0067282E"/>
    <w:rsid w:val="006A5743"/>
    <w:rsid w:val="006D5239"/>
    <w:rsid w:val="006E13F5"/>
    <w:rsid w:val="0071512B"/>
    <w:rsid w:val="00766BC6"/>
    <w:rsid w:val="0077766C"/>
    <w:rsid w:val="007A2E92"/>
    <w:rsid w:val="007A6876"/>
    <w:rsid w:val="007D1541"/>
    <w:rsid w:val="007D42CA"/>
    <w:rsid w:val="007E5D91"/>
    <w:rsid w:val="007F446E"/>
    <w:rsid w:val="00807328"/>
    <w:rsid w:val="00830D4D"/>
    <w:rsid w:val="00895FA3"/>
    <w:rsid w:val="00904733"/>
    <w:rsid w:val="00936425"/>
    <w:rsid w:val="0095102A"/>
    <w:rsid w:val="00964147"/>
    <w:rsid w:val="00970344"/>
    <w:rsid w:val="00987C7E"/>
    <w:rsid w:val="009E1614"/>
    <w:rsid w:val="009E755A"/>
    <w:rsid w:val="00A100C3"/>
    <w:rsid w:val="00A47A63"/>
    <w:rsid w:val="00A521FA"/>
    <w:rsid w:val="00A52AEC"/>
    <w:rsid w:val="00A66571"/>
    <w:rsid w:val="00A91329"/>
    <w:rsid w:val="00AA5A3B"/>
    <w:rsid w:val="00B31818"/>
    <w:rsid w:val="00B32D3D"/>
    <w:rsid w:val="00B534BE"/>
    <w:rsid w:val="00B53F0B"/>
    <w:rsid w:val="00B82A82"/>
    <w:rsid w:val="00BB3FBD"/>
    <w:rsid w:val="00BB659A"/>
    <w:rsid w:val="00BF6F6E"/>
    <w:rsid w:val="00C0045B"/>
    <w:rsid w:val="00C01558"/>
    <w:rsid w:val="00C132A0"/>
    <w:rsid w:val="00C25773"/>
    <w:rsid w:val="00C5304E"/>
    <w:rsid w:val="00C80FBA"/>
    <w:rsid w:val="00C947AA"/>
    <w:rsid w:val="00CA3732"/>
    <w:rsid w:val="00CA7ED3"/>
    <w:rsid w:val="00CC5C6A"/>
    <w:rsid w:val="00CC664A"/>
    <w:rsid w:val="00CD0738"/>
    <w:rsid w:val="00CD38D0"/>
    <w:rsid w:val="00CD76E7"/>
    <w:rsid w:val="00CF65A7"/>
    <w:rsid w:val="00D132EC"/>
    <w:rsid w:val="00D61A50"/>
    <w:rsid w:val="00D65E65"/>
    <w:rsid w:val="00D71BC2"/>
    <w:rsid w:val="00D72EEB"/>
    <w:rsid w:val="00D97363"/>
    <w:rsid w:val="00DA35C7"/>
    <w:rsid w:val="00DE1417"/>
    <w:rsid w:val="00DE72C0"/>
    <w:rsid w:val="00E25106"/>
    <w:rsid w:val="00E32965"/>
    <w:rsid w:val="00E93056"/>
    <w:rsid w:val="00E955B3"/>
    <w:rsid w:val="00EA0CEE"/>
    <w:rsid w:val="00EC7996"/>
    <w:rsid w:val="00F22152"/>
    <w:rsid w:val="00F470D0"/>
    <w:rsid w:val="00F53923"/>
    <w:rsid w:val="00F65A6E"/>
    <w:rsid w:val="00FD1663"/>
    <w:rsid w:val="00FF03B3"/>
    <w:rsid w:val="00FF2C2C"/>
    <w:rsid w:val="00FF4512"/>
    <w:rsid w:val="11D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673</Characters>
  <Lines>5</Lines>
  <Paragraphs>1</Paragraphs>
  <TotalTime>9</TotalTime>
  <ScaleCrop>false</ScaleCrop>
  <LinksUpToDate>false</LinksUpToDate>
  <CharactersWithSpaces>790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2023-02-28T07:09:00Z</dcterms:created>
  <dc:creator>高璐(19821575)</dc:creator>
  <cp:lastModifiedBy>Administrator</cp:lastModifiedBy>
  <dcterms:modified xsi:type="dcterms:W3CDTF">2024-02-28T07:19:38Z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2514C7094EED4908B43B2F499E2F3E67_12</vt:lpwstr>
  </property>
</Properties>
</file>